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CB" w:rsidRDefault="00030CCB">
      <w:pPr>
        <w:rPr>
          <w:b/>
          <w:sz w:val="40"/>
          <w:szCs w:val="40"/>
        </w:rPr>
      </w:pPr>
    </w:p>
    <w:p w:rsidR="00DC69B9" w:rsidRDefault="00030C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ZPRÁVA Z ČLENSKÉ SCHŮZE DNE 10. 11. 2024</w:t>
      </w:r>
    </w:p>
    <w:p w:rsidR="00030CCB" w:rsidRDefault="00030CCB">
      <w:pPr>
        <w:rPr>
          <w:sz w:val="32"/>
          <w:szCs w:val="32"/>
        </w:rPr>
      </w:pP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ZAHÁJENÍ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INFORMACE OD MINULÉ ČLENSKÉ SCHŮZE (27. 8. 2024)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POSVÍCENÍ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INFORMACE Z PORADY V OPOČNĚ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PŘÍPRAVA VÝROČNÍ VALNÉ </w:t>
      </w:r>
      <w:proofErr w:type="gramStart"/>
      <w:r>
        <w:rPr>
          <w:sz w:val="32"/>
          <w:szCs w:val="32"/>
        </w:rPr>
        <w:t>HROMADY  DNE</w:t>
      </w:r>
      <w:proofErr w:type="gramEnd"/>
      <w:r>
        <w:rPr>
          <w:sz w:val="32"/>
          <w:szCs w:val="32"/>
        </w:rPr>
        <w:t xml:space="preserve"> 11. 1. 2025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HASIČSKÝ PLES 8. 2. 2025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OSLAVY 140 LET SDH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RŮZNÉ – 14. 2. 2025 Okrsková schůze v </w:t>
      </w:r>
      <w:proofErr w:type="spellStart"/>
      <w:r>
        <w:rPr>
          <w:sz w:val="32"/>
          <w:szCs w:val="32"/>
        </w:rPr>
        <w:t>Podbřezí</w:t>
      </w:r>
      <w:proofErr w:type="spellEnd"/>
    </w:p>
    <w:p w:rsidR="00030CCB" w:rsidRDefault="00030CCB" w:rsidP="00030CCB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10. 5. 2025 Okrsková soutěž České Meziříčí</w:t>
      </w:r>
    </w:p>
    <w:p w:rsid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030CCB" w:rsidRPr="00030CCB" w:rsidRDefault="00030CCB" w:rsidP="00030C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ZÁVĚR</w:t>
      </w:r>
    </w:p>
    <w:sectPr w:rsidR="00030CCB" w:rsidRPr="00030CCB" w:rsidSect="00DC6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5CD2"/>
    <w:multiLevelType w:val="hybridMultilevel"/>
    <w:tmpl w:val="ECC6F4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557E7"/>
    <w:multiLevelType w:val="hybridMultilevel"/>
    <w:tmpl w:val="C736E944"/>
    <w:lvl w:ilvl="0" w:tplc="BFB40130">
      <w:start w:val="1"/>
      <w:numFmt w:val="bullet"/>
      <w:lvlText w:val="-"/>
      <w:lvlJc w:val="left"/>
      <w:pPr>
        <w:ind w:left="208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30CCB"/>
    <w:rsid w:val="00030CCB"/>
    <w:rsid w:val="00DC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69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0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289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2024-12-30T20:35:00Z</dcterms:created>
  <dcterms:modified xsi:type="dcterms:W3CDTF">2024-12-30T20:42:00Z</dcterms:modified>
</cp:coreProperties>
</file>