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8F" w:rsidRDefault="003D368F">
      <w:pPr>
        <w:rPr>
          <w:b/>
          <w:sz w:val="40"/>
          <w:szCs w:val="40"/>
        </w:rPr>
      </w:pPr>
    </w:p>
    <w:p w:rsidR="002F0AAE" w:rsidRDefault="003D368F">
      <w:pPr>
        <w:rPr>
          <w:b/>
          <w:sz w:val="40"/>
          <w:szCs w:val="40"/>
        </w:rPr>
      </w:pPr>
      <w:r>
        <w:rPr>
          <w:b/>
          <w:sz w:val="40"/>
          <w:szCs w:val="40"/>
        </w:rPr>
        <w:t>ZPRÁVA SDH Z VÝBOROVÉ SCHŮZE DNE 10. 3. 2024</w:t>
      </w:r>
    </w:p>
    <w:p w:rsidR="003D368F" w:rsidRDefault="003D368F">
      <w:pPr>
        <w:rPr>
          <w:b/>
          <w:sz w:val="40"/>
          <w:szCs w:val="40"/>
        </w:rPr>
      </w:pPr>
    </w:p>
    <w:p w:rsidR="003D368F" w:rsidRDefault="003D368F" w:rsidP="003D368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3D368F" w:rsidRDefault="003D368F" w:rsidP="003D368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KONTROLA  ČINNOSTI  OD </w:t>
      </w:r>
      <w:proofErr w:type="gramStart"/>
      <w:r>
        <w:rPr>
          <w:sz w:val="32"/>
          <w:szCs w:val="32"/>
        </w:rPr>
        <w:t>MINULÉ  SCHŮZE</w:t>
      </w:r>
      <w:proofErr w:type="gramEnd"/>
      <w:r>
        <w:rPr>
          <w:sz w:val="32"/>
          <w:szCs w:val="32"/>
        </w:rPr>
        <w:t xml:space="preserve"> – vyhodnocení VVH okolních sborů a okrsku, hasičského plesu</w:t>
      </w:r>
    </w:p>
    <w:p w:rsidR="003D368F" w:rsidRDefault="003D368F" w:rsidP="003D368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KNIHA 140 LET SDH – uspořádání, kontroly textů a fotografií</w:t>
      </w:r>
    </w:p>
    <w:p w:rsidR="003D368F" w:rsidRDefault="003D368F" w:rsidP="003D368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OKRSKOVÉ CVIČENÍ DNE 11. 5. 2024 – bude u nás- plán příprav</w:t>
      </w:r>
    </w:p>
    <w:p w:rsidR="003D368F" w:rsidRDefault="003D368F" w:rsidP="003D368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FOCENÍ VÝBORU</w:t>
      </w:r>
    </w:p>
    <w:p w:rsidR="003D368F" w:rsidRDefault="003D368F" w:rsidP="003D368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ODSOUHLASENÍ VYZNAMENÁNÍ</w:t>
      </w:r>
    </w:p>
    <w:p w:rsidR="003D368F" w:rsidRDefault="003D368F" w:rsidP="003D368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3D368F" w:rsidRDefault="003D368F" w:rsidP="003D368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DISKUSE</w:t>
      </w:r>
    </w:p>
    <w:p w:rsidR="003D368F" w:rsidRPr="003D368F" w:rsidRDefault="003D368F" w:rsidP="003D368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sectPr w:rsidR="003D368F" w:rsidRPr="003D368F" w:rsidSect="002F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82B39"/>
    <w:multiLevelType w:val="hybridMultilevel"/>
    <w:tmpl w:val="7F94D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D368F"/>
    <w:rsid w:val="002F0AAE"/>
    <w:rsid w:val="003D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A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3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286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2024-12-30T16:51:00Z</dcterms:created>
  <dcterms:modified xsi:type="dcterms:W3CDTF">2024-12-30T17:00:00Z</dcterms:modified>
</cp:coreProperties>
</file>