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D5" w:rsidRDefault="006949D5">
      <w:pPr>
        <w:rPr>
          <w:b/>
          <w:sz w:val="40"/>
          <w:szCs w:val="40"/>
        </w:rPr>
      </w:pPr>
    </w:p>
    <w:p w:rsidR="00157AD8" w:rsidRDefault="00BB57A1">
      <w:pPr>
        <w:rPr>
          <w:b/>
          <w:sz w:val="40"/>
          <w:szCs w:val="40"/>
        </w:rPr>
      </w:pPr>
      <w:r>
        <w:rPr>
          <w:b/>
          <w:sz w:val="40"/>
          <w:szCs w:val="40"/>
        </w:rPr>
        <w:t>ZPRÁVA SDH Z ČLENSKÉ SCHŮZE DNE 28. 1. 2024</w:t>
      </w:r>
    </w:p>
    <w:p w:rsidR="006949D5" w:rsidRDefault="006949D5">
      <w:pPr>
        <w:rPr>
          <w:b/>
          <w:sz w:val="40"/>
          <w:szCs w:val="40"/>
        </w:rPr>
      </w:pPr>
    </w:p>
    <w:p w:rsidR="00BB57A1" w:rsidRDefault="00BB57A1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ZAHÁJENÍ</w:t>
      </w:r>
    </w:p>
    <w:p w:rsidR="00BB57A1" w:rsidRDefault="00BB57A1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VYHODNOCENÍ VVH SBORU ZE DNE 6. 1. 2024</w:t>
      </w:r>
    </w:p>
    <w:p w:rsidR="00BB57A1" w:rsidRDefault="00BB57A1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HASIČSKÝ PLES 10. 2. 2024 </w:t>
      </w:r>
      <w:r w:rsidR="006949D5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6949D5">
        <w:rPr>
          <w:sz w:val="32"/>
          <w:szCs w:val="32"/>
        </w:rPr>
        <w:t>rozdání plakátů, pozvánek, vstupenek, rozdělení úkolů, úklidu a výzdoby, zajištění tomboly</w:t>
      </w:r>
    </w:p>
    <w:p w:rsidR="006949D5" w:rsidRDefault="006949D5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OSLAVY 140 LET SDH – nápady</w:t>
      </w:r>
    </w:p>
    <w:p w:rsidR="006949D5" w:rsidRDefault="006949D5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KNIHA </w:t>
      </w:r>
      <w:proofErr w:type="gramStart"/>
      <w:r>
        <w:rPr>
          <w:sz w:val="32"/>
          <w:szCs w:val="32"/>
        </w:rPr>
        <w:t>KE</w:t>
      </w:r>
      <w:proofErr w:type="gramEnd"/>
      <w:r>
        <w:rPr>
          <w:sz w:val="32"/>
          <w:szCs w:val="32"/>
        </w:rPr>
        <w:t xml:space="preserve"> 140 LETŮM – články, fotky</w:t>
      </w:r>
    </w:p>
    <w:p w:rsidR="006949D5" w:rsidRDefault="006949D5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:rsidR="006949D5" w:rsidRPr="00BB57A1" w:rsidRDefault="006949D5" w:rsidP="00BB57A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sectPr w:rsidR="006949D5" w:rsidRPr="00BB57A1" w:rsidSect="0015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236"/>
    <w:multiLevelType w:val="hybridMultilevel"/>
    <w:tmpl w:val="A68AA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B57A1"/>
    <w:rsid w:val="00157AD8"/>
    <w:rsid w:val="006949D5"/>
    <w:rsid w:val="00BB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A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2024-12-30T16:15:00Z</dcterms:created>
  <dcterms:modified xsi:type="dcterms:W3CDTF">2024-12-30T16:51:00Z</dcterms:modified>
</cp:coreProperties>
</file>