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77" w:rsidRDefault="00F371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247591" w:rsidRDefault="00F371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VÝBOROVÁ SCHŮZE DNE 31. 8. 2025</w:t>
      </w:r>
    </w:p>
    <w:p w:rsidR="00F37177" w:rsidRDefault="00F37177">
      <w:pPr>
        <w:rPr>
          <w:b/>
          <w:sz w:val="32"/>
          <w:szCs w:val="32"/>
        </w:rPr>
      </w:pPr>
    </w:p>
    <w:p w:rsidR="00F37177" w:rsidRDefault="00F37177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</w:t>
      </w:r>
    </w:p>
    <w:p w:rsidR="00F37177" w:rsidRDefault="00F37177" w:rsidP="00F371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Zahájení</w:t>
      </w:r>
    </w:p>
    <w:p w:rsidR="00F37177" w:rsidRDefault="00F37177" w:rsidP="00F371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Vyhodnocení zábavy</w:t>
      </w:r>
    </w:p>
    <w:p w:rsidR="00F37177" w:rsidRDefault="00F37177" w:rsidP="00F371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Informace o účasti na oslavách v Českém Meziříčí</w:t>
      </w:r>
    </w:p>
    <w:p w:rsidR="00F37177" w:rsidRDefault="00F37177" w:rsidP="00F371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Rozhodnutí o </w:t>
      </w:r>
      <w:proofErr w:type="gramStart"/>
      <w:r>
        <w:rPr>
          <w:sz w:val="24"/>
          <w:szCs w:val="24"/>
        </w:rPr>
        <w:t>změně  „</w:t>
      </w:r>
      <w:proofErr w:type="spellStart"/>
      <w:r>
        <w:rPr>
          <w:sz w:val="24"/>
          <w:szCs w:val="24"/>
        </w:rPr>
        <w:t>Skaleckého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srandamače</w:t>
      </w:r>
      <w:proofErr w:type="spellEnd"/>
      <w:r>
        <w:rPr>
          <w:sz w:val="24"/>
          <w:szCs w:val="24"/>
        </w:rPr>
        <w:t>“ na „Hasičské posezení“ (6. 9.)</w:t>
      </w:r>
    </w:p>
    <w:p w:rsidR="00F37177" w:rsidRDefault="00F37177" w:rsidP="00F371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Návrh na posezení výboru v prosinci 2025</w:t>
      </w:r>
    </w:p>
    <w:p w:rsidR="00F37177" w:rsidRDefault="00F37177" w:rsidP="00F371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Plán na nové složení výboru, obměna při výroční valné </w:t>
      </w:r>
      <w:proofErr w:type="gramStart"/>
      <w:r>
        <w:rPr>
          <w:sz w:val="24"/>
          <w:szCs w:val="24"/>
        </w:rPr>
        <w:t>hromadě(volbách</w:t>
      </w:r>
      <w:proofErr w:type="gramEnd"/>
      <w:r>
        <w:rPr>
          <w:sz w:val="24"/>
          <w:szCs w:val="24"/>
        </w:rPr>
        <w:t>)v lednu 2026, návrhy na nové členy</w:t>
      </w:r>
    </w:p>
    <w:p w:rsidR="00F37177" w:rsidRDefault="00F37177" w:rsidP="00F371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Přijat nový člen: Martin </w:t>
      </w:r>
      <w:proofErr w:type="spellStart"/>
      <w:r>
        <w:rPr>
          <w:sz w:val="24"/>
          <w:szCs w:val="24"/>
        </w:rPr>
        <w:t>Votroubek</w:t>
      </w:r>
      <w:proofErr w:type="spellEnd"/>
    </w:p>
    <w:p w:rsidR="00F37177" w:rsidRDefault="00F37177" w:rsidP="00F371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Různé – návrh na červen </w:t>
      </w:r>
      <w:proofErr w:type="gramStart"/>
      <w:r>
        <w:rPr>
          <w:sz w:val="24"/>
          <w:szCs w:val="24"/>
        </w:rPr>
        <w:t>2026</w:t>
      </w:r>
      <w:proofErr w:type="gramEnd"/>
      <w:r>
        <w:rPr>
          <w:sz w:val="24"/>
          <w:szCs w:val="24"/>
        </w:rPr>
        <w:t xml:space="preserve"> –</w:t>
      </w:r>
      <w:proofErr w:type="gramStart"/>
      <w:r>
        <w:rPr>
          <w:sz w:val="24"/>
          <w:szCs w:val="24"/>
        </w:rPr>
        <w:t>soutěž</w:t>
      </w:r>
      <w:proofErr w:type="gramEnd"/>
      <w:r>
        <w:rPr>
          <w:sz w:val="24"/>
          <w:szCs w:val="24"/>
        </w:rPr>
        <w:t xml:space="preserve">  „O pohár starostky“</w:t>
      </w:r>
    </w:p>
    <w:p w:rsidR="00F37177" w:rsidRDefault="00F37177" w:rsidP="00F371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F37177" w:rsidRPr="00F37177" w:rsidRDefault="00F37177" w:rsidP="00F371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sectPr w:rsidR="00F37177" w:rsidRPr="00F37177" w:rsidSect="0024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45A14"/>
    <w:multiLevelType w:val="hybridMultilevel"/>
    <w:tmpl w:val="358C9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F37177"/>
    <w:rsid w:val="00247591"/>
    <w:rsid w:val="00F3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75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71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401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2025-10-27T10:37:00Z</dcterms:created>
  <dcterms:modified xsi:type="dcterms:W3CDTF">2025-10-27T10:47:00Z</dcterms:modified>
</cp:coreProperties>
</file>